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261" w:rsidRDefault="00BC1261" w:rsidP="003C0FB9">
      <w:pPr>
        <w:shd w:val="clear" w:color="auto" w:fill="FFFFFF"/>
        <w:suppressAutoHyphens w:val="0"/>
        <w:ind w:firstLine="708"/>
        <w:jc w:val="both"/>
        <w:rPr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BC1261" w:rsidRDefault="00BC1261" w:rsidP="003C0FB9">
      <w:pPr>
        <w:shd w:val="clear" w:color="auto" w:fill="FFFFFF"/>
        <w:suppressAutoHyphens w:val="0"/>
        <w:ind w:firstLine="708"/>
        <w:jc w:val="both"/>
        <w:rPr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FC2DF7" w:rsidRPr="00715564" w:rsidRDefault="00FC2DF7" w:rsidP="00FC2DF7">
      <w:pPr>
        <w:shd w:val="clear" w:color="auto" w:fill="FFFFFF"/>
        <w:tabs>
          <w:tab w:val="left" w:pos="5386"/>
        </w:tabs>
        <w:jc w:val="center"/>
        <w:rPr>
          <w:b/>
          <w:sz w:val="28"/>
          <w:szCs w:val="28"/>
        </w:rPr>
      </w:pPr>
      <w:r w:rsidRPr="00715564">
        <w:rPr>
          <w:b/>
          <w:sz w:val="28"/>
          <w:szCs w:val="28"/>
        </w:rPr>
        <w:t xml:space="preserve">Пояснювальна записка </w:t>
      </w:r>
    </w:p>
    <w:p w:rsidR="00FC2DF7" w:rsidRDefault="00FC2DF7" w:rsidP="00FC2DF7">
      <w:pPr>
        <w:ind w:left="-284"/>
        <w:jc w:val="center"/>
        <w:rPr>
          <w:sz w:val="28"/>
          <w:szCs w:val="28"/>
        </w:rPr>
      </w:pPr>
      <w:r w:rsidRPr="00715564">
        <w:rPr>
          <w:sz w:val="28"/>
          <w:szCs w:val="28"/>
        </w:rPr>
        <w:t>до проекту рішення Сквирської міської ради</w:t>
      </w:r>
    </w:p>
    <w:p w:rsidR="00013998" w:rsidRPr="00013998" w:rsidRDefault="00FC2DF7" w:rsidP="00013998">
      <w:pPr>
        <w:jc w:val="center"/>
        <w:rPr>
          <w:bCs/>
          <w:sz w:val="28"/>
          <w:szCs w:val="28"/>
          <w:lang w:eastAsia="uk-UA"/>
        </w:rPr>
      </w:pPr>
      <w:r w:rsidRPr="00715564">
        <w:rPr>
          <w:sz w:val="28"/>
          <w:szCs w:val="28"/>
        </w:rPr>
        <w:t>«</w:t>
      </w:r>
      <w:r w:rsidR="00013998" w:rsidRPr="00013998">
        <w:rPr>
          <w:bCs/>
          <w:sz w:val="28"/>
          <w:szCs w:val="28"/>
          <w:lang w:eastAsia="uk-UA"/>
        </w:rPr>
        <w:t>Про внесення змін в рішення Сквирської міської ради від 23.12.2021 року №08-17-</w:t>
      </w:r>
      <w:r w:rsidR="00013998" w:rsidRPr="00013998">
        <w:rPr>
          <w:bCs/>
          <w:sz w:val="28"/>
          <w:szCs w:val="28"/>
          <w:lang w:val="en-US" w:eastAsia="uk-UA"/>
        </w:rPr>
        <w:t>VIII</w:t>
      </w:r>
      <w:r w:rsidR="00013998" w:rsidRPr="00013998">
        <w:rPr>
          <w:bCs/>
          <w:sz w:val="28"/>
          <w:szCs w:val="28"/>
          <w:lang w:eastAsia="uk-UA"/>
        </w:rPr>
        <w:t xml:space="preserve">, №13-23- </w:t>
      </w:r>
      <w:r w:rsidR="00013998" w:rsidRPr="00013998">
        <w:rPr>
          <w:bCs/>
          <w:sz w:val="28"/>
          <w:szCs w:val="28"/>
          <w:lang w:val="en-US" w:eastAsia="uk-UA"/>
        </w:rPr>
        <w:t>VIII</w:t>
      </w:r>
      <w:r w:rsidR="00013998" w:rsidRPr="00013998">
        <w:rPr>
          <w:bCs/>
          <w:sz w:val="28"/>
          <w:szCs w:val="28"/>
          <w:lang w:eastAsia="uk-UA"/>
        </w:rPr>
        <w:t xml:space="preserve"> від 12.07.2022 року та №45-27- </w:t>
      </w:r>
      <w:r w:rsidR="00013998" w:rsidRPr="00013998">
        <w:rPr>
          <w:bCs/>
          <w:sz w:val="28"/>
          <w:szCs w:val="28"/>
          <w:lang w:val="en-US" w:eastAsia="uk-UA"/>
        </w:rPr>
        <w:t>VIII</w:t>
      </w:r>
      <w:r w:rsidR="00013998" w:rsidRPr="00013998">
        <w:rPr>
          <w:bCs/>
          <w:sz w:val="28"/>
          <w:szCs w:val="28"/>
          <w:lang w:eastAsia="uk-UA"/>
        </w:rPr>
        <w:t xml:space="preserve"> від 06.12.2022 року  про затвердження та внесення змін до «Програми заходів по </w:t>
      </w:r>
      <w:r w:rsidR="00013998" w:rsidRPr="00013998">
        <w:rPr>
          <w:bCs/>
          <w:sz w:val="28"/>
          <w:szCs w:val="28"/>
          <w:lang w:eastAsia="uk-UA"/>
        </w:rPr>
        <w:t>о</w:t>
      </w:r>
      <w:r w:rsidR="00013998" w:rsidRPr="00013998">
        <w:rPr>
          <w:bCs/>
          <w:sz w:val="28"/>
          <w:szCs w:val="28"/>
          <w:lang w:eastAsia="uk-UA"/>
        </w:rPr>
        <w:t>рганізації благоустрою Сквирської міської територіальної громади</w:t>
      </w:r>
    </w:p>
    <w:p w:rsidR="00013998" w:rsidRPr="00013998" w:rsidRDefault="00013998" w:rsidP="00013998">
      <w:pPr>
        <w:jc w:val="center"/>
        <w:rPr>
          <w:bCs/>
          <w:sz w:val="28"/>
          <w:szCs w:val="28"/>
          <w:lang w:eastAsia="uk-UA"/>
        </w:rPr>
      </w:pPr>
      <w:r w:rsidRPr="00013998">
        <w:rPr>
          <w:bCs/>
          <w:sz w:val="28"/>
          <w:szCs w:val="28"/>
          <w:lang w:eastAsia="uk-UA"/>
        </w:rPr>
        <w:t>на 2022-2026 роки»</w:t>
      </w:r>
    </w:p>
    <w:p w:rsidR="009D68DF" w:rsidRDefault="009D68DF" w:rsidP="00FC2DF7">
      <w:pPr>
        <w:pStyle w:val="a8"/>
        <w:jc w:val="center"/>
        <w:rPr>
          <w:b/>
          <w:bCs/>
          <w:spacing w:val="10"/>
          <w:sz w:val="28"/>
          <w:szCs w:val="28"/>
          <w:lang w:val="uk-UA"/>
        </w:rPr>
      </w:pPr>
    </w:p>
    <w:p w:rsidR="00FC2DF7" w:rsidRPr="00715564" w:rsidRDefault="00FC2DF7" w:rsidP="00FC2DF7">
      <w:pPr>
        <w:pStyle w:val="a8"/>
        <w:jc w:val="center"/>
        <w:rPr>
          <w:b/>
          <w:bCs/>
          <w:spacing w:val="10"/>
          <w:sz w:val="28"/>
          <w:szCs w:val="28"/>
          <w:lang w:val="uk-UA"/>
        </w:rPr>
      </w:pPr>
      <w:r w:rsidRPr="00715564">
        <w:rPr>
          <w:b/>
          <w:bCs/>
          <w:spacing w:val="10"/>
          <w:sz w:val="28"/>
          <w:szCs w:val="28"/>
          <w:lang w:val="uk-UA"/>
        </w:rPr>
        <w:t>Обґрунтування необхідності прийняття Рішення</w:t>
      </w:r>
    </w:p>
    <w:p w:rsidR="00FC2DF7" w:rsidRPr="00715564" w:rsidRDefault="00FC2DF7" w:rsidP="00FC2DF7">
      <w:pPr>
        <w:pStyle w:val="a8"/>
        <w:jc w:val="center"/>
        <w:rPr>
          <w:b/>
          <w:sz w:val="28"/>
          <w:szCs w:val="28"/>
          <w:lang w:val="uk-UA"/>
        </w:rPr>
      </w:pPr>
      <w:r w:rsidRPr="00715564">
        <w:rPr>
          <w:b/>
          <w:sz w:val="28"/>
          <w:szCs w:val="28"/>
          <w:lang w:val="uk-UA"/>
        </w:rPr>
        <w:t>Фінансово-економічне обґрунтування</w:t>
      </w:r>
    </w:p>
    <w:p w:rsidR="009D68DF" w:rsidRDefault="009D68DF" w:rsidP="009D68DF">
      <w:pPr>
        <w:shd w:val="clear" w:color="auto" w:fill="FFFFFF"/>
        <w:suppressAutoHyphens w:val="0"/>
        <w:ind w:firstLine="708"/>
        <w:jc w:val="both"/>
        <w:rPr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9D68DF" w:rsidRDefault="009D68DF" w:rsidP="009D68DF">
      <w:pPr>
        <w:shd w:val="clear" w:color="auto" w:fill="FFFFFF"/>
        <w:suppressAutoHyphens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Комунальне підприємство «Сквираблагоустрій» створене для </w:t>
      </w:r>
      <w:r w:rsidRPr="00DA38CB">
        <w:rPr>
          <w:sz w:val="28"/>
          <w:szCs w:val="28"/>
        </w:rPr>
        <w:t>організаці</w:t>
      </w:r>
      <w:r>
        <w:rPr>
          <w:sz w:val="28"/>
          <w:szCs w:val="28"/>
        </w:rPr>
        <w:t>ї</w:t>
      </w:r>
      <w:r w:rsidRPr="00DA38CB">
        <w:rPr>
          <w:sz w:val="28"/>
          <w:szCs w:val="28"/>
        </w:rPr>
        <w:t xml:space="preserve"> забезпечення належного рівня та якості робіт (послуг) з благоустрою Сквир</w:t>
      </w:r>
      <w:r>
        <w:rPr>
          <w:sz w:val="28"/>
          <w:szCs w:val="28"/>
        </w:rPr>
        <w:t>ської міської територіальної громади</w:t>
      </w:r>
      <w:r w:rsidR="00A25C29">
        <w:rPr>
          <w:sz w:val="28"/>
          <w:szCs w:val="28"/>
        </w:rPr>
        <w:t xml:space="preserve"> відповідно до Статуту, затвердженому рішення Сквирської міської ради 23.12.2021 року №55-17-</w:t>
      </w:r>
      <w:r w:rsidR="00A25C29">
        <w:rPr>
          <w:sz w:val="28"/>
          <w:szCs w:val="28"/>
          <w:lang w:val="en-US"/>
        </w:rPr>
        <w:t>VIII</w:t>
      </w:r>
      <w:r w:rsidR="003935C7">
        <w:rPr>
          <w:sz w:val="28"/>
          <w:szCs w:val="28"/>
        </w:rPr>
        <w:t xml:space="preserve"> та відповідними змінами</w:t>
      </w:r>
      <w:r>
        <w:rPr>
          <w:sz w:val="28"/>
          <w:szCs w:val="28"/>
        </w:rPr>
        <w:t xml:space="preserve">. </w:t>
      </w:r>
    </w:p>
    <w:p w:rsidR="009D68DF" w:rsidRDefault="009D68DF" w:rsidP="009D68DF">
      <w:pPr>
        <w:shd w:val="clear" w:color="auto" w:fill="FFFFFF"/>
        <w:suppressAutoHyphens w:val="0"/>
        <w:ind w:firstLine="708"/>
        <w:jc w:val="both"/>
        <w:rPr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sz w:val="28"/>
          <w:szCs w:val="28"/>
        </w:rPr>
        <w:t>О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>сновн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а його 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>діяльн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і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>ст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ь направлена на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проведення комплексних заходів по організації благоустрою території громади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на виконання затвердженої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Сквирською міською радою</w:t>
      </w:r>
      <w:r w:rsidR="000072A4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23.12.2021 року</w:t>
      </w:r>
      <w:r w:rsidR="004B43C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0072A4">
        <w:rPr>
          <w:color w:val="000000"/>
          <w:sz w:val="28"/>
          <w:szCs w:val="28"/>
          <w:bdr w:val="none" w:sz="0" w:space="0" w:color="auto" w:frame="1"/>
          <w:lang w:eastAsia="uk-UA"/>
        </w:rPr>
        <w:t>№08-17-</w:t>
      </w:r>
      <w:r w:rsidR="004B43C7" w:rsidRPr="004B43C7">
        <w:rPr>
          <w:sz w:val="28"/>
          <w:szCs w:val="28"/>
          <w:lang w:val="ru-RU"/>
        </w:rPr>
        <w:t xml:space="preserve"> </w:t>
      </w:r>
      <w:r w:rsidR="004B43C7">
        <w:rPr>
          <w:sz w:val="28"/>
          <w:szCs w:val="28"/>
          <w:lang w:val="en-US"/>
        </w:rPr>
        <w:t>VIII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«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>Програми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заходів по організації благоустрою Сквирської міської територіальної громади на 2022-2026 роки»</w:t>
      </w:r>
      <w:r w:rsidR="004B43C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та відповідними змінами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:rsidR="00CE2C6F" w:rsidRDefault="004B43C7" w:rsidP="009D68DF">
      <w:pPr>
        <w:shd w:val="clear" w:color="auto" w:fill="FFFFFF"/>
        <w:suppressAutoHyphens w:val="0"/>
        <w:ind w:firstLine="708"/>
        <w:jc w:val="both"/>
        <w:rPr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color w:val="000000"/>
          <w:sz w:val="28"/>
          <w:szCs w:val="28"/>
          <w:bdr w:val="none" w:sz="0" w:space="0" w:color="auto" w:frame="1"/>
          <w:lang w:eastAsia="uk-UA"/>
        </w:rPr>
        <w:t>Технічне забезпечення комунального підприємства «Сквираблагоустрій» дост</w:t>
      </w:r>
      <w:r w:rsidR="003F5EE7">
        <w:rPr>
          <w:color w:val="000000"/>
          <w:sz w:val="28"/>
          <w:szCs w:val="28"/>
          <w:bdr w:val="none" w:sz="0" w:space="0" w:color="auto" w:frame="1"/>
          <w:lang w:eastAsia="uk-UA"/>
        </w:rPr>
        <w:t>а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тньо застаріле. </w:t>
      </w:r>
      <w:r w:rsidR="003F5EE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На обліку перебуває техніка з терміном використання </w:t>
      </w:r>
      <w:r w:rsidR="0079336F">
        <w:rPr>
          <w:color w:val="000000"/>
          <w:sz w:val="28"/>
          <w:szCs w:val="28"/>
          <w:bdr w:val="none" w:sz="0" w:space="0" w:color="auto" w:frame="1"/>
          <w:lang w:eastAsia="uk-UA"/>
        </w:rPr>
        <w:t>більше 10-</w:t>
      </w:r>
      <w:r w:rsidR="0054666D">
        <w:rPr>
          <w:color w:val="000000"/>
          <w:sz w:val="28"/>
          <w:szCs w:val="28"/>
          <w:bdr w:val="none" w:sz="0" w:space="0" w:color="auto" w:frame="1"/>
          <w:lang w:eastAsia="uk-UA"/>
        </w:rPr>
        <w:t>20-</w:t>
      </w:r>
      <w:r w:rsidR="0079336F">
        <w:rPr>
          <w:color w:val="000000"/>
          <w:sz w:val="28"/>
          <w:szCs w:val="28"/>
          <w:bdr w:val="none" w:sz="0" w:space="0" w:color="auto" w:frame="1"/>
          <w:lang w:eastAsia="uk-UA"/>
        </w:rPr>
        <w:t>ти років</w:t>
      </w:r>
      <w:r w:rsidR="009F123A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(трактори МТЗ-82, МТЗ-80</w:t>
      </w:r>
      <w:r w:rsidR="0054666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(навантажувач)</w:t>
      </w:r>
      <w:r w:rsidR="009F123A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ТО-30, ФОТОН, автомобілі ГАЗ-52 (вишка), ГАЗ-53 (самоскид), ЗІЛ КДМ (зимове утримання </w:t>
      </w:r>
      <w:r w:rsidR="00CE2C6F">
        <w:rPr>
          <w:color w:val="000000"/>
          <w:sz w:val="28"/>
          <w:szCs w:val="28"/>
          <w:bdr w:val="none" w:sz="0" w:space="0" w:color="auto" w:frame="1"/>
          <w:lang w:eastAsia="uk-UA"/>
        </w:rPr>
        <w:t>вулично-дорожньої мережі) тощо)</w:t>
      </w:r>
      <w:r w:rsidR="0079336F">
        <w:rPr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="00DF313C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</w:p>
    <w:p w:rsidR="0079336F" w:rsidRDefault="00DF313C" w:rsidP="009D68DF">
      <w:pPr>
        <w:shd w:val="clear" w:color="auto" w:fill="FFFFFF"/>
        <w:suppressAutoHyphens w:val="0"/>
        <w:ind w:firstLine="708"/>
        <w:jc w:val="both"/>
        <w:rPr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color w:val="000000"/>
          <w:sz w:val="28"/>
          <w:szCs w:val="28"/>
          <w:bdr w:val="none" w:sz="0" w:space="0" w:color="auto" w:frame="1"/>
          <w:lang w:eastAsia="uk-UA"/>
        </w:rPr>
        <w:t>Разом з тим, слід відзначити, що за кошти міського бюджету в 2023 році придбано новий трактор КАТА</w:t>
      </w:r>
      <w:r w:rsidR="00C151BE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. 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 </w:t>
      </w:r>
    </w:p>
    <w:p w:rsidR="004B43C7" w:rsidRDefault="0079336F" w:rsidP="009D68DF">
      <w:pPr>
        <w:shd w:val="clear" w:color="auto" w:fill="FFFFFF"/>
        <w:suppressAutoHyphens w:val="0"/>
        <w:ind w:firstLine="708"/>
        <w:jc w:val="both"/>
        <w:rPr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Для  </w:t>
      </w:r>
      <w:r w:rsidR="00693ED9">
        <w:rPr>
          <w:color w:val="000000"/>
          <w:sz w:val="28"/>
          <w:szCs w:val="28"/>
          <w:bdr w:val="none" w:sz="0" w:space="0" w:color="auto" w:frame="1"/>
          <w:lang w:eastAsia="uk-UA"/>
        </w:rPr>
        <w:t>ефективно</w:t>
      </w:r>
      <w:r w:rsidR="00CE2C6F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ї статутної діяльності </w:t>
      </w:r>
      <w:r w:rsidR="00C151BE">
        <w:rPr>
          <w:color w:val="000000"/>
          <w:sz w:val="28"/>
          <w:szCs w:val="28"/>
          <w:bdr w:val="none" w:sz="0" w:space="0" w:color="auto" w:frame="1"/>
          <w:lang w:eastAsia="uk-UA"/>
        </w:rPr>
        <w:t>комунальному підприємству необхідно придбати:</w:t>
      </w:r>
    </w:p>
    <w:p w:rsidR="00B46AAA" w:rsidRPr="00B46AAA" w:rsidRDefault="00B46AAA" w:rsidP="00B46AAA">
      <w:pPr>
        <w:pStyle w:val="a6"/>
        <w:numPr>
          <w:ilvl w:val="0"/>
          <w:numId w:val="7"/>
        </w:numPr>
        <w:suppressAutoHyphens w:val="0"/>
        <w:jc w:val="both"/>
        <w:textAlignment w:val="baseline"/>
        <w:rPr>
          <w:sz w:val="28"/>
          <w:szCs w:val="28"/>
          <w:lang w:eastAsia="uk-UA"/>
        </w:rPr>
      </w:pPr>
      <w:r w:rsidRPr="00B46AAA">
        <w:rPr>
          <w:sz w:val="28"/>
          <w:szCs w:val="28"/>
          <w:lang w:eastAsia="uk-UA"/>
        </w:rPr>
        <w:t>колісний ковшовий екскаватор-навантажувач вартістю 4 200,0 тис. грн.,</w:t>
      </w:r>
    </w:p>
    <w:p w:rsidR="00B46AAA" w:rsidRPr="00B46AAA" w:rsidRDefault="00B46AAA" w:rsidP="00B46AAA">
      <w:pPr>
        <w:pStyle w:val="a6"/>
        <w:numPr>
          <w:ilvl w:val="0"/>
          <w:numId w:val="7"/>
        </w:numPr>
        <w:suppressAutoHyphens w:val="0"/>
        <w:jc w:val="both"/>
        <w:textAlignment w:val="baseline"/>
        <w:rPr>
          <w:sz w:val="28"/>
          <w:szCs w:val="28"/>
          <w:lang w:eastAsia="uk-UA"/>
        </w:rPr>
      </w:pPr>
      <w:r w:rsidRPr="00B46AAA">
        <w:rPr>
          <w:sz w:val="28"/>
          <w:szCs w:val="28"/>
          <w:lang w:eastAsia="uk-UA"/>
        </w:rPr>
        <w:t>гусеничний бульдозер вартістю 4 700,0 тис. грн.,</w:t>
      </w:r>
    </w:p>
    <w:p w:rsidR="00B46AAA" w:rsidRPr="00B46AAA" w:rsidRDefault="00B46AAA" w:rsidP="00B46AAA">
      <w:pPr>
        <w:pStyle w:val="a6"/>
        <w:numPr>
          <w:ilvl w:val="0"/>
          <w:numId w:val="7"/>
        </w:numPr>
        <w:suppressAutoHyphens w:val="0"/>
        <w:jc w:val="both"/>
        <w:textAlignment w:val="baseline"/>
        <w:rPr>
          <w:sz w:val="28"/>
          <w:szCs w:val="28"/>
          <w:lang w:eastAsia="uk-UA"/>
        </w:rPr>
      </w:pPr>
      <w:r w:rsidRPr="00B46AAA">
        <w:rPr>
          <w:sz w:val="28"/>
          <w:szCs w:val="28"/>
          <w:lang w:eastAsia="uk-UA"/>
        </w:rPr>
        <w:t>подрібнювач гілок вартістю 350,0 тис. грн.</w:t>
      </w:r>
    </w:p>
    <w:p w:rsidR="00B46AAA" w:rsidRPr="00B46AAA" w:rsidRDefault="00B46AAA" w:rsidP="009D68DF">
      <w:pPr>
        <w:shd w:val="clear" w:color="auto" w:fill="FFFFFF"/>
        <w:suppressAutoHyphens w:val="0"/>
        <w:ind w:firstLine="708"/>
        <w:jc w:val="both"/>
        <w:rPr>
          <w:sz w:val="28"/>
          <w:szCs w:val="28"/>
          <w:bdr w:val="none" w:sz="0" w:space="0" w:color="auto" w:frame="1"/>
          <w:lang w:eastAsia="uk-UA"/>
        </w:rPr>
      </w:pPr>
    </w:p>
    <w:p w:rsidR="00FC2DF7" w:rsidRPr="00715564" w:rsidRDefault="00FC2DF7" w:rsidP="00FC2DF7">
      <w:pPr>
        <w:pStyle w:val="a8"/>
        <w:ind w:left="-284" w:firstLine="993"/>
        <w:jc w:val="center"/>
        <w:rPr>
          <w:b/>
          <w:sz w:val="28"/>
          <w:szCs w:val="28"/>
          <w:lang w:val="uk-UA"/>
        </w:rPr>
      </w:pPr>
      <w:r w:rsidRPr="00715564">
        <w:rPr>
          <w:b/>
          <w:sz w:val="28"/>
          <w:szCs w:val="28"/>
        </w:rPr>
        <w:t xml:space="preserve">Загальна характеристика та основні положення </w:t>
      </w:r>
      <w:proofErr w:type="gramStart"/>
      <w:r w:rsidRPr="00715564">
        <w:rPr>
          <w:b/>
          <w:sz w:val="28"/>
          <w:szCs w:val="28"/>
        </w:rPr>
        <w:t>Р</w:t>
      </w:r>
      <w:proofErr w:type="gramEnd"/>
      <w:r w:rsidRPr="00715564">
        <w:rPr>
          <w:b/>
          <w:sz w:val="28"/>
          <w:szCs w:val="28"/>
        </w:rPr>
        <w:t>ішення</w:t>
      </w:r>
    </w:p>
    <w:p w:rsidR="00FC2DF7" w:rsidRPr="00715564" w:rsidRDefault="00FC2DF7" w:rsidP="00FC2DF7">
      <w:pPr>
        <w:pStyle w:val="a8"/>
        <w:ind w:left="-284" w:firstLine="993"/>
        <w:jc w:val="center"/>
        <w:rPr>
          <w:b/>
          <w:sz w:val="28"/>
          <w:szCs w:val="28"/>
          <w:lang w:val="uk-UA"/>
        </w:rPr>
      </w:pPr>
    </w:p>
    <w:p w:rsidR="00EC2A4D" w:rsidRPr="00013998" w:rsidRDefault="00FC2DF7" w:rsidP="00EC2A4D">
      <w:pPr>
        <w:ind w:firstLine="708"/>
        <w:jc w:val="both"/>
        <w:rPr>
          <w:bCs/>
          <w:sz w:val="28"/>
          <w:szCs w:val="28"/>
          <w:lang w:eastAsia="uk-UA"/>
        </w:rPr>
      </w:pPr>
      <w:r w:rsidRPr="00715564">
        <w:rPr>
          <w:sz w:val="28"/>
          <w:szCs w:val="28"/>
        </w:rPr>
        <w:t xml:space="preserve">Проектом Рішення пропонується в межах діючого законодавства </w:t>
      </w:r>
      <w:r>
        <w:rPr>
          <w:sz w:val="28"/>
          <w:szCs w:val="28"/>
        </w:rPr>
        <w:t xml:space="preserve">погодити </w:t>
      </w:r>
      <w:r w:rsidR="00EC2A4D" w:rsidRPr="00013998">
        <w:rPr>
          <w:bCs/>
          <w:sz w:val="28"/>
          <w:szCs w:val="28"/>
          <w:lang w:eastAsia="uk-UA"/>
        </w:rPr>
        <w:t>внесення змін в рішення Сквирської міської ради від 23.12.2021 року №08-17-</w:t>
      </w:r>
      <w:r w:rsidR="00EC2A4D" w:rsidRPr="00013998">
        <w:rPr>
          <w:bCs/>
          <w:sz w:val="28"/>
          <w:szCs w:val="28"/>
          <w:lang w:val="en-US" w:eastAsia="uk-UA"/>
        </w:rPr>
        <w:t>VIII</w:t>
      </w:r>
      <w:r w:rsidR="00EC2A4D" w:rsidRPr="00013998">
        <w:rPr>
          <w:bCs/>
          <w:sz w:val="28"/>
          <w:szCs w:val="28"/>
          <w:lang w:eastAsia="uk-UA"/>
        </w:rPr>
        <w:t xml:space="preserve">, №13-23- </w:t>
      </w:r>
      <w:r w:rsidR="00EC2A4D" w:rsidRPr="00013998">
        <w:rPr>
          <w:bCs/>
          <w:sz w:val="28"/>
          <w:szCs w:val="28"/>
          <w:lang w:val="en-US" w:eastAsia="uk-UA"/>
        </w:rPr>
        <w:t>VIII</w:t>
      </w:r>
      <w:r w:rsidR="00EC2A4D" w:rsidRPr="00013998">
        <w:rPr>
          <w:bCs/>
          <w:sz w:val="28"/>
          <w:szCs w:val="28"/>
          <w:lang w:eastAsia="uk-UA"/>
        </w:rPr>
        <w:t xml:space="preserve"> від 12.07.2022 року та №45-27- </w:t>
      </w:r>
      <w:r w:rsidR="00EC2A4D" w:rsidRPr="00013998">
        <w:rPr>
          <w:bCs/>
          <w:sz w:val="28"/>
          <w:szCs w:val="28"/>
          <w:lang w:val="en-US" w:eastAsia="uk-UA"/>
        </w:rPr>
        <w:t>VIII</w:t>
      </w:r>
      <w:r w:rsidR="00EC2A4D" w:rsidRPr="00013998">
        <w:rPr>
          <w:bCs/>
          <w:sz w:val="28"/>
          <w:szCs w:val="28"/>
          <w:lang w:eastAsia="uk-UA"/>
        </w:rPr>
        <w:t xml:space="preserve"> від 06.12.2022 року  про затвердження та внесення змін до «Програми заходів по організації благоустрою Сквирської міської територіальної громади</w:t>
      </w:r>
      <w:r w:rsidR="00EC2A4D">
        <w:rPr>
          <w:bCs/>
          <w:sz w:val="28"/>
          <w:szCs w:val="28"/>
          <w:lang w:eastAsia="uk-UA"/>
        </w:rPr>
        <w:t xml:space="preserve"> </w:t>
      </w:r>
      <w:r w:rsidR="00EC2A4D" w:rsidRPr="00013998">
        <w:rPr>
          <w:bCs/>
          <w:sz w:val="28"/>
          <w:szCs w:val="28"/>
          <w:lang w:eastAsia="uk-UA"/>
        </w:rPr>
        <w:t>на 2022-2026 роки»</w:t>
      </w:r>
    </w:p>
    <w:p w:rsidR="00FC2DF7" w:rsidRPr="00715564" w:rsidRDefault="00FC2DF7" w:rsidP="00FC2DF7">
      <w:pPr>
        <w:spacing w:after="120"/>
        <w:ind w:left="-284" w:firstLine="993"/>
        <w:jc w:val="both"/>
        <w:rPr>
          <w:b/>
          <w:sz w:val="28"/>
          <w:szCs w:val="28"/>
        </w:rPr>
      </w:pPr>
      <w:r w:rsidRPr="00715564">
        <w:rPr>
          <w:sz w:val="28"/>
          <w:szCs w:val="28"/>
        </w:rPr>
        <w:t>.</w:t>
      </w:r>
    </w:p>
    <w:p w:rsidR="00FC2DF7" w:rsidRPr="00715564" w:rsidRDefault="00FC2DF7" w:rsidP="00FC2DF7">
      <w:pPr>
        <w:pStyle w:val="a8"/>
        <w:jc w:val="both"/>
        <w:rPr>
          <w:sz w:val="28"/>
          <w:szCs w:val="28"/>
          <w:lang w:val="uk-UA"/>
        </w:rPr>
      </w:pPr>
    </w:p>
    <w:p w:rsidR="00FC2DF7" w:rsidRDefault="00FC2DF7" w:rsidP="00FC2DF7">
      <w:pPr>
        <w:pStyle w:val="a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В.о. директора </w:t>
      </w:r>
    </w:p>
    <w:p w:rsidR="00FC2DF7" w:rsidRDefault="00FC2DF7" w:rsidP="00FC2DF7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КП «Сквираблагоустрій»                                         </w:t>
      </w:r>
      <w:r>
        <w:rPr>
          <w:sz w:val="28"/>
          <w:szCs w:val="28"/>
          <w:lang w:eastAsia="uk-UA"/>
        </w:rPr>
        <w:t xml:space="preserve">Сергій ШУТЕНКО </w:t>
      </w:r>
    </w:p>
    <w:p w:rsidR="00FC2DF7" w:rsidRPr="00715564" w:rsidRDefault="00FC2DF7" w:rsidP="00FC2DF7">
      <w:pPr>
        <w:pStyle w:val="a8"/>
        <w:jc w:val="both"/>
        <w:rPr>
          <w:sz w:val="28"/>
          <w:szCs w:val="28"/>
        </w:rPr>
      </w:pPr>
      <w:bookmarkStart w:id="0" w:name="_GoBack"/>
      <w:bookmarkEnd w:id="0"/>
    </w:p>
    <w:sectPr w:rsidR="00FC2DF7" w:rsidRPr="00715564" w:rsidSect="00DD762E">
      <w:pgSz w:w="11906" w:h="16838"/>
      <w:pgMar w:top="142" w:right="707" w:bottom="567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DB47D2"/>
    <w:multiLevelType w:val="multilevel"/>
    <w:tmpl w:val="0DCE1C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5BA13EE"/>
    <w:multiLevelType w:val="hybridMultilevel"/>
    <w:tmpl w:val="7D6AA844"/>
    <w:lvl w:ilvl="0" w:tplc="F520715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41437227"/>
    <w:multiLevelType w:val="hybridMultilevel"/>
    <w:tmpl w:val="A8B01BEE"/>
    <w:lvl w:ilvl="0" w:tplc="DD9436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520892"/>
    <w:multiLevelType w:val="hybridMultilevel"/>
    <w:tmpl w:val="97EA849C"/>
    <w:lvl w:ilvl="0" w:tplc="AA146AC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A583B5A"/>
    <w:multiLevelType w:val="hybridMultilevel"/>
    <w:tmpl w:val="153862BA"/>
    <w:lvl w:ilvl="0" w:tplc="777412AA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99" w:hanging="360"/>
      </w:pPr>
    </w:lvl>
    <w:lvl w:ilvl="2" w:tplc="0422001B" w:tentative="1">
      <w:start w:val="1"/>
      <w:numFmt w:val="lowerRoman"/>
      <w:lvlText w:val="%3."/>
      <w:lvlJc w:val="right"/>
      <w:pPr>
        <w:ind w:left="2219" w:hanging="180"/>
      </w:pPr>
    </w:lvl>
    <w:lvl w:ilvl="3" w:tplc="0422000F" w:tentative="1">
      <w:start w:val="1"/>
      <w:numFmt w:val="decimal"/>
      <w:lvlText w:val="%4."/>
      <w:lvlJc w:val="left"/>
      <w:pPr>
        <w:ind w:left="2939" w:hanging="360"/>
      </w:pPr>
    </w:lvl>
    <w:lvl w:ilvl="4" w:tplc="04220019" w:tentative="1">
      <w:start w:val="1"/>
      <w:numFmt w:val="lowerLetter"/>
      <w:lvlText w:val="%5."/>
      <w:lvlJc w:val="left"/>
      <w:pPr>
        <w:ind w:left="3659" w:hanging="360"/>
      </w:pPr>
    </w:lvl>
    <w:lvl w:ilvl="5" w:tplc="0422001B" w:tentative="1">
      <w:start w:val="1"/>
      <w:numFmt w:val="lowerRoman"/>
      <w:lvlText w:val="%6."/>
      <w:lvlJc w:val="right"/>
      <w:pPr>
        <w:ind w:left="4379" w:hanging="180"/>
      </w:pPr>
    </w:lvl>
    <w:lvl w:ilvl="6" w:tplc="0422000F" w:tentative="1">
      <w:start w:val="1"/>
      <w:numFmt w:val="decimal"/>
      <w:lvlText w:val="%7."/>
      <w:lvlJc w:val="left"/>
      <w:pPr>
        <w:ind w:left="5099" w:hanging="360"/>
      </w:pPr>
    </w:lvl>
    <w:lvl w:ilvl="7" w:tplc="04220019" w:tentative="1">
      <w:start w:val="1"/>
      <w:numFmt w:val="lowerLetter"/>
      <w:lvlText w:val="%8."/>
      <w:lvlJc w:val="left"/>
      <w:pPr>
        <w:ind w:left="5819" w:hanging="360"/>
      </w:pPr>
    </w:lvl>
    <w:lvl w:ilvl="8" w:tplc="0422001B" w:tentative="1">
      <w:start w:val="1"/>
      <w:numFmt w:val="lowerRoman"/>
      <w:lvlText w:val="%9."/>
      <w:lvlJc w:val="right"/>
      <w:pPr>
        <w:ind w:left="653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AC"/>
    <w:rsid w:val="000072A4"/>
    <w:rsid w:val="00013998"/>
    <w:rsid w:val="000220EA"/>
    <w:rsid w:val="00025E0F"/>
    <w:rsid w:val="0003076F"/>
    <w:rsid w:val="0003533A"/>
    <w:rsid w:val="00053DD4"/>
    <w:rsid w:val="00054100"/>
    <w:rsid w:val="00054EA5"/>
    <w:rsid w:val="00055EC0"/>
    <w:rsid w:val="000563A0"/>
    <w:rsid w:val="000667F6"/>
    <w:rsid w:val="00067B41"/>
    <w:rsid w:val="00071811"/>
    <w:rsid w:val="000A2A91"/>
    <w:rsid w:val="000A4759"/>
    <w:rsid w:val="000D6688"/>
    <w:rsid w:val="000F1740"/>
    <w:rsid w:val="000F5947"/>
    <w:rsid w:val="001150A4"/>
    <w:rsid w:val="0011792E"/>
    <w:rsid w:val="0013783B"/>
    <w:rsid w:val="0015584F"/>
    <w:rsid w:val="00156AF7"/>
    <w:rsid w:val="0016144B"/>
    <w:rsid w:val="00172CC2"/>
    <w:rsid w:val="0017386D"/>
    <w:rsid w:val="0018055D"/>
    <w:rsid w:val="001866A1"/>
    <w:rsid w:val="00190B3E"/>
    <w:rsid w:val="001C5C50"/>
    <w:rsid w:val="001E7917"/>
    <w:rsid w:val="002422C9"/>
    <w:rsid w:val="00243282"/>
    <w:rsid w:val="00245BD1"/>
    <w:rsid w:val="002538B0"/>
    <w:rsid w:val="00257DB8"/>
    <w:rsid w:val="0027129A"/>
    <w:rsid w:val="0027356A"/>
    <w:rsid w:val="00277439"/>
    <w:rsid w:val="00287D0B"/>
    <w:rsid w:val="002B06CB"/>
    <w:rsid w:val="002C3D67"/>
    <w:rsid w:val="002C4852"/>
    <w:rsid w:val="002C6928"/>
    <w:rsid w:val="002D2E47"/>
    <w:rsid w:val="002D4324"/>
    <w:rsid w:val="002D628A"/>
    <w:rsid w:val="002D7777"/>
    <w:rsid w:val="002E48AD"/>
    <w:rsid w:val="002F075C"/>
    <w:rsid w:val="002F2117"/>
    <w:rsid w:val="003068F7"/>
    <w:rsid w:val="00310E50"/>
    <w:rsid w:val="003124F3"/>
    <w:rsid w:val="003164B2"/>
    <w:rsid w:val="00331654"/>
    <w:rsid w:val="00336CD4"/>
    <w:rsid w:val="00343E0C"/>
    <w:rsid w:val="00357E3E"/>
    <w:rsid w:val="00392248"/>
    <w:rsid w:val="0039303C"/>
    <w:rsid w:val="003935C7"/>
    <w:rsid w:val="003A456D"/>
    <w:rsid w:val="003B0D84"/>
    <w:rsid w:val="003C0FB9"/>
    <w:rsid w:val="003C55E5"/>
    <w:rsid w:val="003C70C7"/>
    <w:rsid w:val="003E05AD"/>
    <w:rsid w:val="003E40B8"/>
    <w:rsid w:val="003F5EE7"/>
    <w:rsid w:val="003F6EB1"/>
    <w:rsid w:val="00412D56"/>
    <w:rsid w:val="00421B68"/>
    <w:rsid w:val="004227EF"/>
    <w:rsid w:val="00424425"/>
    <w:rsid w:val="00441409"/>
    <w:rsid w:val="00442B9E"/>
    <w:rsid w:val="00442E62"/>
    <w:rsid w:val="004441E0"/>
    <w:rsid w:val="00452374"/>
    <w:rsid w:val="00456EB9"/>
    <w:rsid w:val="00484CCF"/>
    <w:rsid w:val="00486EE1"/>
    <w:rsid w:val="00492C6A"/>
    <w:rsid w:val="00493E7A"/>
    <w:rsid w:val="00495796"/>
    <w:rsid w:val="004A5327"/>
    <w:rsid w:val="004B43C7"/>
    <w:rsid w:val="004C54EB"/>
    <w:rsid w:val="004E60E5"/>
    <w:rsid w:val="004F27AF"/>
    <w:rsid w:val="005001E4"/>
    <w:rsid w:val="00511354"/>
    <w:rsid w:val="005240B1"/>
    <w:rsid w:val="005320B3"/>
    <w:rsid w:val="00540BAC"/>
    <w:rsid w:val="0054666D"/>
    <w:rsid w:val="0056493B"/>
    <w:rsid w:val="00566DE6"/>
    <w:rsid w:val="00575009"/>
    <w:rsid w:val="0057589C"/>
    <w:rsid w:val="005828D0"/>
    <w:rsid w:val="005A695B"/>
    <w:rsid w:val="005B1D0F"/>
    <w:rsid w:val="005B2553"/>
    <w:rsid w:val="005C7483"/>
    <w:rsid w:val="005C7688"/>
    <w:rsid w:val="005E24AF"/>
    <w:rsid w:val="005F0627"/>
    <w:rsid w:val="005F28BF"/>
    <w:rsid w:val="00603070"/>
    <w:rsid w:val="00607F97"/>
    <w:rsid w:val="006207E7"/>
    <w:rsid w:val="006261FA"/>
    <w:rsid w:val="00626C7F"/>
    <w:rsid w:val="00641FD2"/>
    <w:rsid w:val="00642189"/>
    <w:rsid w:val="00653BB6"/>
    <w:rsid w:val="00655B97"/>
    <w:rsid w:val="00662630"/>
    <w:rsid w:val="006859F1"/>
    <w:rsid w:val="0068632F"/>
    <w:rsid w:val="006867DD"/>
    <w:rsid w:val="00693ED9"/>
    <w:rsid w:val="006B02E1"/>
    <w:rsid w:val="006D2D86"/>
    <w:rsid w:val="006D7C36"/>
    <w:rsid w:val="006E16FB"/>
    <w:rsid w:val="00726CFB"/>
    <w:rsid w:val="007317B8"/>
    <w:rsid w:val="00733D9B"/>
    <w:rsid w:val="007361F6"/>
    <w:rsid w:val="007428A7"/>
    <w:rsid w:val="007450CE"/>
    <w:rsid w:val="007865DF"/>
    <w:rsid w:val="0079336F"/>
    <w:rsid w:val="00797356"/>
    <w:rsid w:val="007A7384"/>
    <w:rsid w:val="007D111F"/>
    <w:rsid w:val="007F71C7"/>
    <w:rsid w:val="00826A39"/>
    <w:rsid w:val="0083213D"/>
    <w:rsid w:val="00837DE4"/>
    <w:rsid w:val="00846887"/>
    <w:rsid w:val="00851300"/>
    <w:rsid w:val="00852ACD"/>
    <w:rsid w:val="00861084"/>
    <w:rsid w:val="00865292"/>
    <w:rsid w:val="00866ACB"/>
    <w:rsid w:val="00890969"/>
    <w:rsid w:val="00892241"/>
    <w:rsid w:val="00893DAF"/>
    <w:rsid w:val="008A19FC"/>
    <w:rsid w:val="008A3D50"/>
    <w:rsid w:val="008B5FF0"/>
    <w:rsid w:val="008C5E26"/>
    <w:rsid w:val="008C647C"/>
    <w:rsid w:val="008D7E34"/>
    <w:rsid w:val="009052AB"/>
    <w:rsid w:val="00914C31"/>
    <w:rsid w:val="00917975"/>
    <w:rsid w:val="00923AB3"/>
    <w:rsid w:val="0094093A"/>
    <w:rsid w:val="0096316F"/>
    <w:rsid w:val="009A18AD"/>
    <w:rsid w:val="009A1E31"/>
    <w:rsid w:val="009A4B4C"/>
    <w:rsid w:val="009A5239"/>
    <w:rsid w:val="009B0693"/>
    <w:rsid w:val="009D0105"/>
    <w:rsid w:val="009D68DF"/>
    <w:rsid w:val="009F123A"/>
    <w:rsid w:val="00A03060"/>
    <w:rsid w:val="00A245C1"/>
    <w:rsid w:val="00A25C29"/>
    <w:rsid w:val="00A35E07"/>
    <w:rsid w:val="00A46E8B"/>
    <w:rsid w:val="00A5078F"/>
    <w:rsid w:val="00A648F5"/>
    <w:rsid w:val="00A70CC8"/>
    <w:rsid w:val="00A71E83"/>
    <w:rsid w:val="00A76B79"/>
    <w:rsid w:val="00A8127C"/>
    <w:rsid w:val="00A83D66"/>
    <w:rsid w:val="00A86E7C"/>
    <w:rsid w:val="00A94E55"/>
    <w:rsid w:val="00AB45A7"/>
    <w:rsid w:val="00AB7368"/>
    <w:rsid w:val="00AC2D2D"/>
    <w:rsid w:val="00AD6C52"/>
    <w:rsid w:val="00AE7051"/>
    <w:rsid w:val="00AF5589"/>
    <w:rsid w:val="00B12477"/>
    <w:rsid w:val="00B21206"/>
    <w:rsid w:val="00B227E5"/>
    <w:rsid w:val="00B46AAA"/>
    <w:rsid w:val="00B475C1"/>
    <w:rsid w:val="00B552A5"/>
    <w:rsid w:val="00B60DE7"/>
    <w:rsid w:val="00B663CE"/>
    <w:rsid w:val="00B80391"/>
    <w:rsid w:val="00B92DA6"/>
    <w:rsid w:val="00B9352A"/>
    <w:rsid w:val="00BA7269"/>
    <w:rsid w:val="00BB2A9B"/>
    <w:rsid w:val="00BB76AF"/>
    <w:rsid w:val="00BC1261"/>
    <w:rsid w:val="00BD5912"/>
    <w:rsid w:val="00BF13F2"/>
    <w:rsid w:val="00C151BE"/>
    <w:rsid w:val="00C30E6A"/>
    <w:rsid w:val="00C3522E"/>
    <w:rsid w:val="00C37DC5"/>
    <w:rsid w:val="00C6412B"/>
    <w:rsid w:val="00C8192F"/>
    <w:rsid w:val="00C90D32"/>
    <w:rsid w:val="00C96444"/>
    <w:rsid w:val="00CB0625"/>
    <w:rsid w:val="00CC4440"/>
    <w:rsid w:val="00CC7E40"/>
    <w:rsid w:val="00CD0824"/>
    <w:rsid w:val="00CD0A5F"/>
    <w:rsid w:val="00CD1E99"/>
    <w:rsid w:val="00CD20ED"/>
    <w:rsid w:val="00CD3CA3"/>
    <w:rsid w:val="00CD4782"/>
    <w:rsid w:val="00CE1BF6"/>
    <w:rsid w:val="00CE1C80"/>
    <w:rsid w:val="00CE2C6F"/>
    <w:rsid w:val="00CE6EB9"/>
    <w:rsid w:val="00D02ADE"/>
    <w:rsid w:val="00D055AF"/>
    <w:rsid w:val="00D1484D"/>
    <w:rsid w:val="00D22E85"/>
    <w:rsid w:val="00D64CCF"/>
    <w:rsid w:val="00D840AC"/>
    <w:rsid w:val="00D91C0D"/>
    <w:rsid w:val="00DA1651"/>
    <w:rsid w:val="00DC6E5B"/>
    <w:rsid w:val="00DD762E"/>
    <w:rsid w:val="00DE1696"/>
    <w:rsid w:val="00DF1315"/>
    <w:rsid w:val="00DF313C"/>
    <w:rsid w:val="00DF5377"/>
    <w:rsid w:val="00E00F61"/>
    <w:rsid w:val="00E11970"/>
    <w:rsid w:val="00E15F84"/>
    <w:rsid w:val="00E17205"/>
    <w:rsid w:val="00E22B91"/>
    <w:rsid w:val="00E240A2"/>
    <w:rsid w:val="00E2484A"/>
    <w:rsid w:val="00E27FE5"/>
    <w:rsid w:val="00E31F20"/>
    <w:rsid w:val="00E44914"/>
    <w:rsid w:val="00E5064A"/>
    <w:rsid w:val="00E63EEF"/>
    <w:rsid w:val="00E65935"/>
    <w:rsid w:val="00E7454D"/>
    <w:rsid w:val="00E913F9"/>
    <w:rsid w:val="00E96459"/>
    <w:rsid w:val="00EA09F4"/>
    <w:rsid w:val="00EA1085"/>
    <w:rsid w:val="00EA4551"/>
    <w:rsid w:val="00EA67D1"/>
    <w:rsid w:val="00EC2A4D"/>
    <w:rsid w:val="00EC5D64"/>
    <w:rsid w:val="00ED338F"/>
    <w:rsid w:val="00EE0CAA"/>
    <w:rsid w:val="00EE6C8D"/>
    <w:rsid w:val="00F03F61"/>
    <w:rsid w:val="00F05D50"/>
    <w:rsid w:val="00F07D45"/>
    <w:rsid w:val="00F32E28"/>
    <w:rsid w:val="00F33932"/>
    <w:rsid w:val="00F440FD"/>
    <w:rsid w:val="00F44FB1"/>
    <w:rsid w:val="00F47DE3"/>
    <w:rsid w:val="00F53BE6"/>
    <w:rsid w:val="00F81CD4"/>
    <w:rsid w:val="00F869DB"/>
    <w:rsid w:val="00FC0354"/>
    <w:rsid w:val="00FC2DF7"/>
    <w:rsid w:val="00FC35D5"/>
    <w:rsid w:val="00FC7696"/>
    <w:rsid w:val="00FE1656"/>
    <w:rsid w:val="00FE1E03"/>
    <w:rsid w:val="00FE6833"/>
    <w:rsid w:val="00FF6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FC2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FC2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8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8EC77-2717-4855-AF40-A2966E9EA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4294964486</TotalTime>
  <Pages>1</Pages>
  <Words>1442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Ekv</cp:lastModifiedBy>
  <cp:revision>6</cp:revision>
  <cp:lastPrinted>2023-07-16T08:40:00Z</cp:lastPrinted>
  <dcterms:created xsi:type="dcterms:W3CDTF">2022-06-28T07:30:00Z</dcterms:created>
  <dcterms:modified xsi:type="dcterms:W3CDTF">2023-07-16T08:41:00Z</dcterms:modified>
</cp:coreProperties>
</file>